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F" w:rsidRPr="00DA1E15" w:rsidRDefault="004654FE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філології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85599F" w:rsidRPr="00DA1E15" w:rsidRDefault="00C81117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</w:t>
      </w:r>
      <w:r w:rsidR="00C827F4">
        <w:rPr>
          <w:sz w:val="28"/>
          <w:szCs w:val="28"/>
          <w:lang w:val="uk-UA"/>
        </w:rPr>
        <w:t>практики за фахом (асистентської, педагогічної, мовної)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C827F4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  <w:bookmarkStart w:id="0" w:name="_GoBack"/>
      <w:bookmarkEnd w:id="0"/>
      <w:r w:rsidR="0085599F"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85599F" w:rsidP="00C81117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Івано-Франківськ – </w:t>
      </w:r>
      <w:r w:rsidR="00C827F4">
        <w:rPr>
          <w:sz w:val="28"/>
          <w:szCs w:val="28"/>
          <w:lang w:val="uk-UA"/>
        </w:rPr>
        <w:t>20__ р.</w:t>
      </w:r>
    </w:p>
    <w:sectPr w:rsidR="00C81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F"/>
    <w:rsid w:val="004654FE"/>
    <w:rsid w:val="0085599F"/>
    <w:rsid w:val="0091602D"/>
    <w:rsid w:val="009343DE"/>
    <w:rsid w:val="009E4971"/>
    <w:rsid w:val="00C81117"/>
    <w:rsid w:val="00C827F4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2023-01-24T10:35:00Z</dcterms:created>
  <dcterms:modified xsi:type="dcterms:W3CDTF">2023-01-24T10:35:00Z</dcterms:modified>
</cp:coreProperties>
</file>